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ab/>
        <w:tab/>
      </w:r>
      <w:r>
        <w:rPr>
          <w:b/>
          <w:bCs/>
        </w:rPr>
        <w:t>CONTRAT FIN GRAS DU MEZENC et APERITIFS  2023</w:t>
      </w:r>
    </w:p>
    <w:p>
      <w:pPr>
        <w:pStyle w:val="Normal"/>
        <w:bidi w:val="0"/>
        <w:jc w:val="left"/>
        <w:rPr>
          <w:b/>
          <w:bCs/>
        </w:rPr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>Contrat d’engagement mutuel entre A l’étable du Mezenc</w:t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>par Florian GIBAUD   à Machabert 43550 SAINT FRONT</w:t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>Tél : 06 65 16 37 47  mail : aletabledumezenc@gmail.com</w:t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>et les adhérents de l’AMAP de Fonsala</w:t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L’adhérent (NOM, Prénom) : </w:t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>Adresse :</w:t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 xml:space="preserve">Mail : </w:t>
        <w:tab/>
        <w:tab/>
        <w:tab/>
        <w:tab/>
        <w:tab/>
        <w:tab/>
        <w:tab/>
        <w:tab/>
        <w:t>Tel :</w:t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>Je commande :</w:t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>conditionnement</w:t>
        <w:tab/>
        <w:t>prix unitaire</w:t>
        <w:tab/>
        <w:t>NB</w:t>
        <w:tab/>
        <w:t>MONTANT</w:t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 xml:space="preserve">Bouteille </w:t>
        <w:tab/>
        <w:t>50cl</w:t>
        <w:tab/>
        <w:tab/>
        <w:t>11,00 €</w:t>
        <w:tab/>
        <w:tab/>
        <w:t>0,00 €</w:t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apéritif au foin</w:t>
        <w:tab/>
        <w:tab/>
        <w:t>.</w:t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 xml:space="preserve">Bouteille </w:t>
        <w:tab/>
        <w:t>75cl</w:t>
        <w:tab/>
        <w:tab/>
        <w:t>15,00 €</w:t>
        <w:tab/>
        <w:tab/>
        <w:t>0,00 €</w:t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apéritif au foin</w:t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Verrine</w:t>
        <w:tab/>
        <w:tab/>
        <w:t>200g</w:t>
        <w:tab/>
        <w:tab/>
        <w:t>6,00 €</w:t>
        <w:tab/>
        <w:tab/>
        <w:tab/>
        <w:t>0,00 €</w:t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oignons</w:t>
        <w:tab/>
        <w:t>100g</w:t>
        <w:tab/>
        <w:tab/>
        <w:t>4,00 €</w:t>
        <w:tab/>
        <w:tab/>
        <w:tab/>
        <w:t>0,00 €</w:t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Verrine</w:t>
        <w:tab/>
        <w:tab/>
        <w:t>200g</w:t>
        <w:tab/>
        <w:tab/>
        <w:t>6,00 €</w:t>
        <w:tab/>
        <w:tab/>
        <w:tab/>
        <w:t>0,00 €</w:t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lentilles</w:t>
        <w:tab/>
        <w:t>100g</w:t>
        <w:tab/>
        <w:tab/>
        <w:t>4,00 €</w:t>
        <w:tab/>
        <w:tab/>
        <w:tab/>
        <w:t>0,00 €</w:t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Verrine</w:t>
        <w:tab/>
        <w:tab/>
        <w:t>200g</w:t>
        <w:tab/>
        <w:tab/>
        <w:t>6,00 €</w:t>
        <w:tab/>
        <w:tab/>
        <w:tab/>
        <w:t>0,00 €</w:t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bleu d’Auvergne 100g</w:t>
        <w:tab/>
        <w:t>4,00 €</w:t>
        <w:tab/>
        <w:tab/>
        <w:tab/>
        <w:t>0,00 €</w:t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Verrine</w:t>
        <w:tab/>
        <w:tab/>
        <w:t>200g</w:t>
        <w:tab/>
        <w:tab/>
        <w:t>6,00 €</w:t>
        <w:tab/>
        <w:tab/>
        <w:tab/>
        <w:t>0,00 €</w:t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myrtilles</w:t>
        <w:tab/>
        <w:t>100g</w:t>
        <w:tab/>
        <w:tab/>
        <w:t>4,00 €</w:t>
        <w:tab/>
        <w:tab/>
        <w:tab/>
        <w:t>0,00 €</w:t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Estouffade au riz 650g</w:t>
        <w:tab/>
        <w:t>12,00 €</w:t>
        <w:tab/>
        <w:tab/>
        <w:t>0,00 €</w:t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de Camargue</w:t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Petit braisé aux  650g</w:t>
        <w:tab/>
        <w:tab/>
        <w:t>12,00 €</w:t>
        <w:tab/>
        <w:tab/>
        <w:t>0,00 €</w:t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lentilles du Puy</w:t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Tripes de bœuf 650g</w:t>
        <w:tab/>
        <w:tab/>
        <w:t>10,00 €</w:t>
        <w:tab/>
        <w:tab/>
        <w:t>0,00 €</w:t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du Mézenc</w:t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Colis panachage tradition</w:t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 xml:space="preserve">        10kg environ</w:t>
        <w:tab/>
        <w:t>15,50 €</w:t>
        <w:tab/>
        <w:tab/>
        <w:t>0,00 €</w:t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Colis panachage tradition</w:t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 xml:space="preserve">         5kg environ</w:t>
        <w:tab/>
        <w:t>16,00 €</w:t>
        <w:tab/>
        <w:tab/>
        <w:t>0,00 €</w:t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Colis panachage prestige</w:t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 xml:space="preserve">      7,5kg environ</w:t>
        <w:tab/>
        <w:t>18,50 €</w:t>
        <w:tab/>
        <w:tab/>
        <w:t>0,00 €</w:t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TOTAL</w:t>
        <w:tab/>
        <w:tab/>
        <w:tab/>
        <w:tab/>
        <w:tab/>
        <w:tab/>
        <w:t>0,00 €</w:t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Ces colis sont d’un poids approximatif, le solde de la commande sera à régler à la livraison du mercredi 14/6/2023 de 18h30 à 19h00 au 17 rue Louis Ferret 42400 ST CHAMOND</w:t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>Signature (je certifie avoir pris mon adhésion 2023 à l’AMAP FONSALA) :</w:t>
        <w:tab/>
        <w:tab/>
        <w:tab/>
        <w:tab/>
        <w:tab/>
        <w:tab/>
        <w:t>Adhérent</w:t>
        <w:tab/>
        <w:tab/>
        <w:tab/>
        <w:tab/>
        <w:t>Producteur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LibreOffice/7.5.2.2$Windows_X86_64 LibreOffice_project/53bb9681a964705cf672590721dbc85eb4d0c3a2</Application>
  <AppVersion>15.0000</AppVersion>
  <Pages>2</Pages>
  <Words>234</Words>
  <Characters>1024</Characters>
  <CharactersWithSpaces>1727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2023-06-06T10:03:43Z</dcterms:created>
  <dc:creator/>
  <dc:description/>
  <dc:language>fr-FR</dc:language>
  <cp:lastModifiedBy/>
  <dcterms:modified xsi:type="dcterms:W3CDTF">2023-06-06T10:11:21Z</dcterms:modified>
  <cp:revision>1</cp:revision>
  <dc:subject/>
  <dc:title/>
</cp:coreProperties>
</file>