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25E7" w14:textId="17F89CC8" w:rsidR="001F2C5D" w:rsidRDefault="008823BD" w:rsidP="001F2C5D">
      <w:pPr>
        <w:pBdr>
          <w:top w:val="single" w:sz="4" w:space="1" w:color="000000"/>
          <w:left w:val="single" w:sz="4" w:space="6" w:color="000000"/>
          <w:bottom w:val="single" w:sz="4" w:space="0" w:color="000000"/>
          <w:right w:val="single" w:sz="4" w:space="4" w:color="000000"/>
        </w:pBdr>
        <w:spacing w:after="60"/>
        <w:ind w:left="1134" w:right="1226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DE5373" wp14:editId="38DBD518">
            <wp:simplePos x="0" y="0"/>
            <wp:positionH relativeFrom="column">
              <wp:posOffset>8955405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5D">
        <w:rPr>
          <w:rFonts w:ascii="Arial" w:eastAsia="Calibri" w:hAnsi="Arial" w:cs="Arial"/>
          <w:b/>
          <w:sz w:val="28"/>
          <w:szCs w:val="28"/>
        </w:rPr>
        <w:t>CONTRAT D’ENGAGEMENT SOLIDAIRE</w:t>
      </w:r>
      <w:r w:rsidR="001F2C5D">
        <w:rPr>
          <w:rFonts w:ascii="Arial" w:eastAsia="Calibri" w:hAnsi="Arial" w:cs="Arial"/>
          <w:b/>
          <w:sz w:val="32"/>
          <w:szCs w:val="32"/>
        </w:rPr>
        <w:t> : GLACES FERMIÈRES BIO</w:t>
      </w:r>
    </w:p>
    <w:p w14:paraId="769FF7F7" w14:textId="77777777" w:rsidR="001F2C5D" w:rsidRDefault="001F2C5D" w:rsidP="001F2C5D">
      <w:pPr>
        <w:pBdr>
          <w:top w:val="single" w:sz="4" w:space="1" w:color="000000"/>
          <w:left w:val="single" w:sz="4" w:space="6" w:color="000000"/>
          <w:bottom w:val="single" w:sz="4" w:space="0" w:color="000000"/>
          <w:right w:val="single" w:sz="4" w:space="4" w:color="000000"/>
        </w:pBdr>
        <w:spacing w:after="60"/>
        <w:ind w:left="1134" w:right="1226"/>
        <w:jc w:val="center"/>
        <w:rPr>
          <w:rFonts w:ascii="Arial" w:eastAsia="Calibri" w:hAnsi="Arial" w:cs="Arial"/>
          <w:b/>
          <w:color w:val="FFFFFF"/>
          <w:sz w:val="20"/>
          <w:szCs w:val="20"/>
          <w:shd w:val="clear" w:color="auto" w:fill="000000"/>
        </w:rPr>
      </w:pPr>
      <w:r>
        <w:rPr>
          <w:rFonts w:ascii="Arial" w:eastAsia="Calibri" w:hAnsi="Arial" w:cs="Arial"/>
          <w:b/>
          <w:sz w:val="32"/>
          <w:szCs w:val="32"/>
          <w:u w:val="single"/>
        </w:rPr>
        <w:t>Amap du Creux à Saint-Chamond</w:t>
      </w:r>
    </w:p>
    <w:p w14:paraId="71F8B1E4" w14:textId="77777777" w:rsidR="001F2C5D" w:rsidRDefault="001F2C5D" w:rsidP="001F2C5D">
      <w:pPr>
        <w:spacing w:line="276" w:lineRule="auto"/>
        <w:ind w:left="1134" w:right="1226"/>
        <w:jc w:val="center"/>
        <w:rPr>
          <w:rFonts w:ascii="Arial" w:eastAsia="Calibri" w:hAnsi="Arial" w:cs="Arial"/>
          <w:b/>
          <w:color w:val="FFFFFF"/>
          <w:sz w:val="20"/>
          <w:szCs w:val="20"/>
        </w:rPr>
      </w:pPr>
      <w:r>
        <w:rPr>
          <w:rFonts w:ascii="Arial" w:eastAsia="Calibri" w:hAnsi="Arial" w:cs="Arial"/>
          <w:b/>
          <w:color w:val="FFFFFF"/>
          <w:sz w:val="20"/>
          <w:szCs w:val="20"/>
        </w:rPr>
        <w:t>A</w:t>
      </w:r>
    </w:p>
    <w:p w14:paraId="6CCD7F12" w14:textId="77777777" w:rsidR="001F2C5D" w:rsidRPr="002D081E" w:rsidRDefault="001F2C5D" w:rsidP="001F2C5D">
      <w:pPr>
        <w:spacing w:line="276" w:lineRule="auto"/>
        <w:ind w:left="1134" w:right="1226"/>
        <w:jc w:val="center"/>
        <w:rPr>
          <w:rFonts w:eastAsia="Calibri"/>
          <w:sz w:val="20"/>
          <w:szCs w:val="20"/>
        </w:rPr>
      </w:pPr>
      <w:r w:rsidRPr="002D081E">
        <w:rPr>
          <w:rFonts w:eastAsia="Calibri"/>
          <w:sz w:val="20"/>
          <w:szCs w:val="20"/>
          <w:u w:val="single"/>
        </w:rPr>
        <w:t xml:space="preserve">Entre </w:t>
      </w:r>
      <w:r w:rsidRPr="002D081E">
        <w:rPr>
          <w:rFonts w:eastAsia="Calibri"/>
          <w:sz w:val="20"/>
          <w:szCs w:val="20"/>
        </w:rPr>
        <w:t>:</w:t>
      </w:r>
      <w:r w:rsidRPr="002D081E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Denis PONCET – L’Étable Glacée </w:t>
      </w:r>
      <w:r>
        <w:rPr>
          <w:rFonts w:eastAsia="Calibri"/>
          <w:b/>
          <w:bCs/>
          <w:sz w:val="20"/>
          <w:szCs w:val="20"/>
        </w:rPr>
        <w:t>69160 SOUZY</w:t>
      </w:r>
    </w:p>
    <w:p w14:paraId="2290D080" w14:textId="06DBDC14" w:rsidR="001F2C5D" w:rsidRDefault="001F2C5D" w:rsidP="001F2C5D">
      <w:pPr>
        <w:spacing w:after="120" w:line="276" w:lineRule="auto"/>
        <w:ind w:left="1134" w:right="1226"/>
        <w:jc w:val="center"/>
        <w:rPr>
          <w:rStyle w:val="Lienhypertexte"/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Tél. </w:t>
      </w:r>
      <w:r>
        <w:rPr>
          <w:rFonts w:ascii="Arial" w:hAnsi="Arial" w:cs="Arial"/>
          <w:color w:val="000000"/>
          <w:sz w:val="20"/>
          <w:szCs w:val="20"/>
        </w:rPr>
        <w:t>06 70 11 19 87</w:t>
      </w:r>
      <w:r>
        <w:rPr>
          <w:rFonts w:ascii="Arial" w:eastAsia="Calibri" w:hAnsi="Arial" w:cs="Arial"/>
          <w:sz w:val="20"/>
          <w:szCs w:val="20"/>
        </w:rPr>
        <w:t xml:space="preserve"> / </w:t>
      </w:r>
      <w:hyperlink r:id="rId6" w:history="1">
        <w:r w:rsidRPr="00F7113C">
          <w:rPr>
            <w:rStyle w:val="Lienhypertexte"/>
            <w:rFonts w:ascii="Arial" w:hAnsi="Arial" w:cs="Arial"/>
            <w:sz w:val="20"/>
            <w:szCs w:val="20"/>
          </w:rPr>
          <w:t>denisponcet21@gmail.com</w:t>
        </w:r>
      </w:hyperlink>
    </w:p>
    <w:p w14:paraId="3B96AD6E" w14:textId="77777777" w:rsidR="002431BE" w:rsidRPr="00585860" w:rsidRDefault="002431BE" w:rsidP="001F2C5D">
      <w:pPr>
        <w:spacing w:after="120" w:line="276" w:lineRule="auto"/>
        <w:ind w:left="1134" w:right="1226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9B74D3" w14:textId="77777777" w:rsidR="001F2C5D" w:rsidRDefault="001F2C5D" w:rsidP="001F2C5D">
      <w:pPr>
        <w:pStyle w:val="Textebrut2"/>
        <w:ind w:left="1134" w:right="12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s’engage à fournir au souscripteur, des crèmes et desserts glacés BIO de sa propre production. </w:t>
      </w:r>
    </w:p>
    <w:p w14:paraId="6EDD9093" w14:textId="77777777" w:rsidR="001F2C5D" w:rsidRPr="00870B6C" w:rsidRDefault="001F2C5D" w:rsidP="001F2C5D">
      <w:pPr>
        <w:pStyle w:val="Textebrut2"/>
        <w:ind w:left="1134" w:right="12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La production de la ferme respecte les critères </w:t>
      </w:r>
      <w:r w:rsidRPr="00753648">
        <w:rPr>
          <w:rFonts w:ascii="Arial" w:hAnsi="Arial" w:cs="Arial"/>
          <w:b/>
          <w:color w:val="000000"/>
        </w:rPr>
        <w:t>de l’agriculture biologique.</w:t>
      </w:r>
    </w:p>
    <w:p w14:paraId="45005402" w14:textId="77777777" w:rsidR="001F2C5D" w:rsidRDefault="001F2C5D" w:rsidP="001F2C5D">
      <w:pPr>
        <w:spacing w:after="120" w:line="276" w:lineRule="auto"/>
        <w:ind w:left="1134" w:right="1226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u w:val="single"/>
        </w:rPr>
        <w:t xml:space="preserve">Et 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Madame et/ou Monsieur </w:t>
      </w:r>
      <w:r>
        <w:rPr>
          <w:rFonts w:ascii="Arial" w:eastAsia="Calibri" w:hAnsi="Arial" w:cs="Arial"/>
          <w:sz w:val="16"/>
          <w:szCs w:val="16"/>
          <w:u w:val="single"/>
        </w:rPr>
        <w:t>(dit le souscripteur)</w:t>
      </w:r>
      <w:r>
        <w:rPr>
          <w:rFonts w:ascii="Arial" w:eastAsia="Calibri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(Nom, Prénom) 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.…….. </w:t>
      </w:r>
    </w:p>
    <w:p w14:paraId="38A3AD44" w14:textId="1E88175A" w:rsidR="001F2C5D" w:rsidRDefault="001F2C5D" w:rsidP="001F2C5D">
      <w:pPr>
        <w:spacing w:after="120" w:line="276" w:lineRule="auto"/>
        <w:ind w:left="1134" w:right="12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mobile :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.……………….. Courriel :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.…………………@..........................………</w:t>
      </w:r>
    </w:p>
    <w:p w14:paraId="65F4889F" w14:textId="77777777" w:rsidR="002431BE" w:rsidRDefault="002431BE" w:rsidP="001F2C5D">
      <w:pPr>
        <w:spacing w:after="120" w:line="276" w:lineRule="auto"/>
        <w:ind w:left="1134" w:right="1226"/>
        <w:rPr>
          <w:rFonts w:ascii="Arial" w:hAnsi="Arial" w:cs="Arial"/>
          <w:sz w:val="20"/>
          <w:szCs w:val="20"/>
        </w:rPr>
      </w:pPr>
    </w:p>
    <w:p w14:paraId="7A3AC9B0" w14:textId="77777777" w:rsidR="001F2C5D" w:rsidRDefault="001F2C5D" w:rsidP="001F2C5D">
      <w:pPr>
        <w:pStyle w:val="Corpsdetexte"/>
        <w:ind w:left="1134" w:right="1226"/>
        <w:jc w:val="center"/>
        <w:rPr>
          <w:rFonts w:ascii="Arial" w:hAnsi="Arial" w:cs="Arial"/>
          <w:b w:val="0"/>
          <w:color w:val="FFFFFF"/>
        </w:rPr>
      </w:pPr>
      <w:r>
        <w:rPr>
          <w:rFonts w:ascii="Arial" w:hAnsi="Arial" w:cs="Arial"/>
          <w:color w:val="FFFFFF"/>
          <w:shd w:val="clear" w:color="auto" w:fill="000000"/>
        </w:rPr>
        <w:t>Le souscripteur passe la commande suivante </w:t>
      </w:r>
      <w:r>
        <w:rPr>
          <w:rFonts w:ascii="Arial" w:hAnsi="Arial" w:cs="Arial"/>
          <w:b w:val="0"/>
          <w:color w:val="FFFFFF"/>
          <w:shd w:val="clear" w:color="auto" w:fill="000000"/>
        </w:rPr>
        <w:t>:</w:t>
      </w:r>
    </w:p>
    <w:p w14:paraId="3C5869C9" w14:textId="77777777" w:rsidR="001F2C5D" w:rsidRPr="00AC4131" w:rsidRDefault="001F2C5D" w:rsidP="001F2C5D">
      <w:pPr>
        <w:pStyle w:val="Corpsdetexte"/>
        <w:ind w:left="1134" w:right="1226"/>
        <w:jc w:val="center"/>
        <w:rPr>
          <w:rFonts w:ascii="Arial" w:hAnsi="Arial" w:cs="Arial"/>
          <w:b w:val="0"/>
          <w:color w:val="FFFFFF"/>
          <w:sz w:val="16"/>
          <w:szCs w:val="16"/>
        </w:rPr>
      </w:pPr>
    </w:p>
    <w:p w14:paraId="26DF1FCF" w14:textId="4F3A527F" w:rsidR="001F2C5D" w:rsidRDefault="001F2C5D" w:rsidP="001F2C5D">
      <w:pPr>
        <w:pStyle w:val="Corpsdetexte"/>
        <w:ind w:left="1134" w:right="1226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Indiquer la quantité commandée pour chaque référence</w:t>
      </w:r>
    </w:p>
    <w:p w14:paraId="0B7BB7BE" w14:textId="2444B331" w:rsidR="00C33DE9" w:rsidRDefault="00C33DE9" w:rsidP="001F2C5D">
      <w:pPr>
        <w:pStyle w:val="Corpsdetexte"/>
        <w:ind w:left="1134" w:right="1226"/>
        <w:jc w:val="center"/>
        <w:rPr>
          <w:rFonts w:ascii="Arial" w:hAnsi="Arial" w:cs="Arial"/>
          <w:sz w:val="18"/>
          <w:szCs w:val="20"/>
        </w:rPr>
      </w:pPr>
    </w:p>
    <w:p w14:paraId="7A9B16FE" w14:textId="2ACE1752" w:rsidR="00C33DE9" w:rsidRDefault="00C33DE9" w:rsidP="001F2C5D">
      <w:pPr>
        <w:pStyle w:val="Corpsdetexte"/>
        <w:ind w:left="1134" w:right="1226"/>
        <w:jc w:val="center"/>
        <w:rPr>
          <w:rFonts w:ascii="Arial" w:hAnsi="Arial" w:cs="Arial"/>
          <w:sz w:val="18"/>
          <w:szCs w:val="20"/>
        </w:rPr>
      </w:pPr>
    </w:p>
    <w:p w14:paraId="3F6160CF" w14:textId="15CBABA2" w:rsidR="00C33DE9" w:rsidRDefault="00C33DE9" w:rsidP="001F2C5D">
      <w:pPr>
        <w:pStyle w:val="Corpsdetexte"/>
        <w:ind w:left="1134" w:right="1226"/>
        <w:jc w:val="center"/>
        <w:rPr>
          <w:rFonts w:ascii="Arial" w:hAnsi="Arial" w:cs="Arial"/>
          <w:sz w:val="18"/>
          <w:szCs w:val="20"/>
        </w:rPr>
      </w:pPr>
    </w:p>
    <w:p w14:paraId="418435CD" w14:textId="77777777" w:rsidR="00C33DE9" w:rsidRDefault="00C33DE9" w:rsidP="001F2C5D">
      <w:pPr>
        <w:pStyle w:val="Corpsdetexte"/>
        <w:ind w:left="1134" w:right="1226"/>
        <w:jc w:val="center"/>
        <w:rPr>
          <w:rFonts w:ascii="Arial" w:hAnsi="Arial" w:cs="Arial"/>
          <w:sz w:val="18"/>
          <w:szCs w:val="20"/>
        </w:rPr>
      </w:pPr>
    </w:p>
    <w:tbl>
      <w:tblPr>
        <w:tblW w:w="15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1374"/>
        <w:gridCol w:w="19"/>
        <w:gridCol w:w="1185"/>
        <w:gridCol w:w="23"/>
        <w:gridCol w:w="1527"/>
        <w:gridCol w:w="528"/>
        <w:gridCol w:w="747"/>
        <w:gridCol w:w="850"/>
        <w:gridCol w:w="93"/>
        <w:gridCol w:w="1131"/>
        <w:gridCol w:w="189"/>
        <w:gridCol w:w="952"/>
        <w:gridCol w:w="368"/>
        <w:gridCol w:w="593"/>
        <w:gridCol w:w="727"/>
        <w:gridCol w:w="197"/>
        <w:gridCol w:w="1123"/>
        <w:gridCol w:w="59"/>
        <w:gridCol w:w="1261"/>
        <w:gridCol w:w="239"/>
        <w:gridCol w:w="1182"/>
        <w:gridCol w:w="1008"/>
      </w:tblGrid>
      <w:tr w:rsidR="00E90581" w:rsidRPr="00C47679" w14:paraId="50543274" w14:textId="77777777" w:rsidTr="00CE680A">
        <w:trPr>
          <w:gridBefore w:val="1"/>
          <w:wBefore w:w="17" w:type="dxa"/>
          <w:trHeight w:val="975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161DA" w14:textId="77777777" w:rsidR="00E90581" w:rsidRPr="00E90581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B6813B" w14:textId="1FEEC17B" w:rsidR="00E90581" w:rsidRPr="00E90581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5A13" w14:textId="7C24A40D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Dates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A40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CRÈMES GLACÉES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0C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Vanille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35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Chocolat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6EC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Caramel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82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Rhum / raisins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A00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Café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92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Menthe / chocolat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1C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Châtaignes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43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Pistache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2E3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Noisette</w:t>
            </w:r>
          </w:p>
        </w:tc>
      </w:tr>
      <w:tr w:rsidR="00E90581" w:rsidRPr="00C47679" w14:paraId="78E22D31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0EC72" w14:textId="77777777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AFE622" w14:textId="6F93BDB0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207B7C" w14:textId="08888DAD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2E1ABC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491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BB3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085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48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A1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CE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F41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4AE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8A1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½</w:t>
            </w:r>
            <w:r w:rsidRPr="001B7B0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litre</w:t>
            </w:r>
          </w:p>
        </w:tc>
      </w:tr>
      <w:tr w:rsidR="00E90581" w:rsidRPr="00C47679" w14:paraId="719BA169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7E205" w14:textId="77777777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E316C" w14:textId="7CDB8D47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ECA518" w14:textId="6C1CA0B5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86399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F0A" w14:textId="203C095C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888" w14:textId="36DF6DBE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3A8" w14:textId="752BA702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475" w14:textId="3AB0394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33C" w14:textId="240969E6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965" w14:textId="111EED36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52A" w14:textId="203AE751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E44" w14:textId="4910D214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7E1" w14:textId="4116B6AE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4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</w:tr>
      <w:tr w:rsidR="00E90581" w:rsidRPr="00C47679" w14:paraId="07A1640F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B521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B3356" w14:textId="136E95F3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E16" w14:textId="20B13631" w:rsidR="00E90581" w:rsidRPr="00C47679" w:rsidRDefault="000329BE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27 avril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34B756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2B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ACE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22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F43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02B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1D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8DF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7D5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18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47679" w14:paraId="61E9C949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E30734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3FC1C" w14:textId="5A08E26B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32D" w14:textId="737B7FCE" w:rsidR="00E90581" w:rsidRPr="00C47679" w:rsidRDefault="000329BE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06 juillet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7860A3C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76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C1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0B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91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DAA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BB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5BC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E5E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A8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47679" w14:paraId="56121788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7A0F2" w14:textId="77777777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D8BAA" w14:textId="74C8378A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CC2F25" w14:textId="191D84D5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13969E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CA9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A6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994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EC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FE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0AE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A2A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6C4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7F3" w14:textId="77777777" w:rsidR="00E90581" w:rsidRPr="001B7B0C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B7B0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</w:tr>
      <w:tr w:rsidR="00E90581" w:rsidRPr="00C47679" w14:paraId="1AF31B90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B8B84" w14:textId="77777777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D5D451" w14:textId="7FB62878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1DA635" w14:textId="1763B9A6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F7E050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20D" w14:textId="3C5FF652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E2B" w14:textId="637634A5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278" w14:textId="48CE8C76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02E" w14:textId="4A5A43CD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5B3" w14:textId="23836084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0EE" w14:textId="36D003C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2CC" w14:textId="0175E7EF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B29" w14:textId="124BD798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F93" w14:textId="6782AFAE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14,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6</w:t>
            </w: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</w:tr>
      <w:tr w:rsidR="00E90581" w:rsidRPr="00C47679" w14:paraId="7529B34C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143BC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6740CE" w14:textId="69B34740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A91" w14:textId="174A06D5" w:rsidR="00E90581" w:rsidRPr="00C47679" w:rsidRDefault="000329BE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27 avril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75AB403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ECA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B3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BF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1F0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84D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9B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713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EF0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A6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47679" w14:paraId="2A09EE17" w14:textId="77777777" w:rsidTr="00CE680A">
        <w:trPr>
          <w:gridBefore w:val="1"/>
          <w:wBefore w:w="17" w:type="dxa"/>
          <w:trHeight w:val="402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20E6C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39BB90" w14:textId="1A5042D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1AB" w14:textId="2BFDD34D" w:rsidR="00E90581" w:rsidRPr="00C47679" w:rsidRDefault="000329BE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06 juillet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43FCF1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365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2D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FC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C38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083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836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23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2F2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C07" w14:textId="77777777" w:rsidR="00E90581" w:rsidRPr="00C47679" w:rsidRDefault="00E90581" w:rsidP="00C476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47679" w14:paraId="77B8A4BD" w14:textId="77777777" w:rsidTr="00CE680A">
        <w:trPr>
          <w:gridBefore w:val="1"/>
          <w:gridAfter w:val="1"/>
          <w:wBefore w:w="17" w:type="dxa"/>
          <w:wAfter w:w="1008" w:type="dxa"/>
          <w:trHeight w:val="315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C263F" w14:textId="77777777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E7B0" w14:textId="58C222C1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B02" w14:textId="21891F9F" w:rsidR="00E90581" w:rsidRPr="00C47679" w:rsidRDefault="00E90581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8CF3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C39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74B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81D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01B8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B9E0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B88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359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93D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0329BE" w:rsidRPr="00C47679" w14:paraId="7A69D7F3" w14:textId="77777777" w:rsidTr="00CE680A">
        <w:trPr>
          <w:gridBefore w:val="1"/>
          <w:gridAfter w:val="1"/>
          <w:wBefore w:w="17" w:type="dxa"/>
          <w:wAfter w:w="1008" w:type="dxa"/>
          <w:trHeight w:val="315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25C5" w14:textId="77777777" w:rsidR="000329BE" w:rsidRDefault="000329BE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67062F7D" w14:textId="77777777" w:rsidR="000329BE" w:rsidRDefault="000329BE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2FD03C29" w14:textId="77777777" w:rsidR="000329BE" w:rsidRDefault="000329BE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472E768A" w14:textId="7358C6D1" w:rsidR="000329BE" w:rsidRPr="00C47679" w:rsidRDefault="000329BE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66B37" w14:textId="77777777" w:rsidR="000329BE" w:rsidRPr="00C47679" w:rsidRDefault="000329BE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C0A14" w14:textId="77777777" w:rsidR="000329BE" w:rsidRPr="00C47679" w:rsidRDefault="000329BE" w:rsidP="00C476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66B9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AFA8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A1D1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F83FA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6D85F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AA73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D405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CA047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DA32E" w14:textId="77777777" w:rsidR="000329BE" w:rsidRPr="00C47679" w:rsidRDefault="000329BE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90581" w:rsidRPr="00C47679" w14:paraId="5E1E5FB9" w14:textId="77777777" w:rsidTr="00CE680A">
        <w:trPr>
          <w:gridBefore w:val="1"/>
          <w:wBefore w:w="17" w:type="dxa"/>
          <w:trHeight w:val="330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8645" w14:textId="77777777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EECC" w14:textId="0F141A74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DBB4" w14:textId="195B0502" w:rsidR="00E90581" w:rsidRPr="00C47679" w:rsidRDefault="00E90581" w:rsidP="00C476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3160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76D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96F3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6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C6C4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28E" w14:textId="77777777" w:rsidR="00E90581" w:rsidRPr="00C47679" w:rsidRDefault="00E90581" w:rsidP="00C47679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E90581" w:rsidRPr="00C60942" w14:paraId="3FF01D8E" w14:textId="77777777" w:rsidTr="00CE680A">
        <w:trPr>
          <w:gridAfter w:val="3"/>
          <w:wAfter w:w="2429" w:type="dxa"/>
          <w:trHeight w:val="975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E91" w14:textId="77777777" w:rsidR="00E90581" w:rsidRDefault="00E90581" w:rsidP="00E9058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37509584" w14:textId="2A044006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Dates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F22" w14:textId="77777777" w:rsid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3A0C3BE6" w14:textId="3D0BA572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SORBETS YAOURT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244" w14:textId="7FF6CC65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Mangue / passion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6D5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Myrtille sauvage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1D7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Citron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B05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Framboise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536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Poire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CA7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Fraise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9D0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SA"/>
              </w:rPr>
              <w:t>Sous-total par date</w:t>
            </w:r>
          </w:p>
        </w:tc>
      </w:tr>
      <w:tr w:rsidR="00E90581" w:rsidRPr="00C60942" w14:paraId="5A395DCE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54E7" w14:textId="6ED6573A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E53EC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2D7" w14:textId="0262AE1E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98C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8BA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B61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0D6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177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½ litre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CF1C" w14:textId="77777777" w:rsidR="00E90581" w:rsidRPr="00C60942" w:rsidRDefault="00E90581" w:rsidP="00E9058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SA"/>
              </w:rPr>
            </w:pPr>
          </w:p>
        </w:tc>
      </w:tr>
      <w:tr w:rsidR="00E90581" w:rsidRPr="00C60942" w14:paraId="1E77F422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D3355" w14:textId="231E5AAB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EC8B1A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E09" w14:textId="24A7DB57" w:rsidR="00E90581" w:rsidRPr="00C60942" w:rsidRDefault="00A04C3A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</w:t>
            </w:r>
            <w:r w:rsidR="00E90581"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5C8" w14:textId="18816ABB" w:rsidR="00E90581" w:rsidRPr="00C60942" w:rsidRDefault="00A04C3A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</w:t>
            </w:r>
            <w:r w:rsidR="00E90581"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A36" w14:textId="62BD2796" w:rsidR="00E90581" w:rsidRPr="00C60942" w:rsidRDefault="00A04C3A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</w:t>
            </w:r>
            <w:r w:rsidR="00E90581"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811" w14:textId="7E9E048B" w:rsidR="00E90581" w:rsidRPr="00C60942" w:rsidRDefault="00A04C3A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</w:t>
            </w:r>
            <w:r w:rsidR="00E90581"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4D5" w14:textId="08AA26E7" w:rsidR="00E90581" w:rsidRPr="00C60942" w:rsidRDefault="00A04C3A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</w:t>
            </w:r>
            <w:r w:rsidR="00E90581"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55B" w14:textId="4637A007" w:rsidR="00E90581" w:rsidRPr="00C60942" w:rsidRDefault="00A04C3A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7</w:t>
            </w:r>
            <w:r w:rsidR="00E90581"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853610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60A4AD1F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47B" w14:textId="65350F76" w:rsidR="00E90581" w:rsidRPr="00C60942" w:rsidRDefault="000329BE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27 avril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A95BC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124" w14:textId="38FFEAAC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986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C2F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AE2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8B3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AC0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A4A2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3576FB16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4A6" w14:textId="0B6684CF" w:rsidR="00E90581" w:rsidRPr="00C60942" w:rsidRDefault="000329BE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06 juillet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0CC968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1E4" w14:textId="78AF318C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694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1EF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350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DEE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5B1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1629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0388125D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8E3" w14:textId="13C6966A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3F27E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7B6" w14:textId="65909152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EEE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3D3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471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523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A47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 w:bidi="ar-SA"/>
              </w:rPr>
              <w:t>1 litre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7A7FDC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2754025A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A68A8" w14:textId="48184530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476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6C2F04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389" w14:textId="59EECF9C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13,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8</w:t>
            </w: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F48" w14:textId="1329D9FE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13,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8</w:t>
            </w: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60F" w14:textId="60C1AB35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13,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8</w:t>
            </w: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C51" w14:textId="1549F021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13,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8</w:t>
            </w: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21E" w14:textId="6BDB980F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13,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8</w:t>
            </w: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F55" w14:textId="654825E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13,</w:t>
            </w:r>
            <w:r w:rsidR="00A0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8</w:t>
            </w: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0 €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51270D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5A248434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A44" w14:textId="05959ED8" w:rsidR="00E90581" w:rsidRPr="00C60942" w:rsidRDefault="000329BE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27 avril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620C64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609" w14:textId="134F1840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F2A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B6F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300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140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D75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F6BC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7392DD3D" w14:textId="77777777" w:rsidTr="00CE680A">
        <w:trPr>
          <w:gridAfter w:val="3"/>
          <w:wAfter w:w="2429" w:type="dxa"/>
          <w:trHeight w:val="40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161" w14:textId="0A87063E" w:rsidR="00E90581" w:rsidRPr="00C60942" w:rsidRDefault="000329BE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06 juillet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D5ECE" w14:textId="77777777" w:rsidR="00E90581" w:rsidRPr="00E90581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black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C8F" w14:textId="38823A8F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F12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634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95E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1C6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C5E" w14:textId="77777777" w:rsidR="00E90581" w:rsidRPr="00C60942" w:rsidRDefault="00E90581" w:rsidP="00E905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77E9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609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</w:tr>
      <w:tr w:rsidR="00E90581" w:rsidRPr="00C60942" w14:paraId="155F6AFA" w14:textId="77777777" w:rsidTr="00CE680A">
        <w:trPr>
          <w:gridAfter w:val="3"/>
          <w:wAfter w:w="2429" w:type="dxa"/>
          <w:trHeight w:val="330"/>
        </w:trPr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DFFC0" w14:textId="77777777" w:rsidR="00E90581" w:rsidRPr="00C60942" w:rsidRDefault="00E90581" w:rsidP="00E9058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9AA39" w14:textId="77777777" w:rsidR="00E90581" w:rsidRPr="00C60942" w:rsidRDefault="00E90581" w:rsidP="00E9058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0330" w14:textId="6E0FAA00" w:rsidR="00E90581" w:rsidRPr="00C60942" w:rsidRDefault="00E90581" w:rsidP="00E9058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2ECA" w14:textId="77777777" w:rsidR="00E90581" w:rsidRPr="00C60942" w:rsidRDefault="00E90581" w:rsidP="00E9058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9DD" w14:textId="77777777" w:rsidR="00E90581" w:rsidRPr="00C60942" w:rsidRDefault="00E90581" w:rsidP="00E9058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8F55D" w14:textId="77777777" w:rsidR="00E90581" w:rsidRPr="00C60942" w:rsidRDefault="00E90581" w:rsidP="00E9058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DE9B0D9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5A4A" w14:textId="0017CCCB" w:rsidR="00E90581" w:rsidRPr="00C60942" w:rsidRDefault="00E90581" w:rsidP="00E9058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TOTAL</w:t>
            </w:r>
            <w:r w:rsidRPr="00C60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E7A1C" w14:textId="77777777" w:rsidR="00E90581" w:rsidRPr="00C60942" w:rsidRDefault="00E90581" w:rsidP="00E90581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</w:tr>
    </w:tbl>
    <w:p w14:paraId="58D40F3B" w14:textId="6C38EE97" w:rsidR="001F2C5D" w:rsidRDefault="001F2C5D"/>
    <w:p w14:paraId="5A592BC4" w14:textId="70CE28D1" w:rsidR="00F53F7B" w:rsidRDefault="00000000"/>
    <w:p w14:paraId="29F0D62C" w14:textId="77777777" w:rsidR="001F2C5D" w:rsidRDefault="001F2C5D" w:rsidP="001F2C5D">
      <w:pPr>
        <w:pStyle w:val="Corpsdetexte"/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Montant total : ………………. € à régler à la commande : c</w:t>
      </w:r>
      <w:r w:rsidRPr="00AC4131">
        <w:rPr>
          <w:rFonts w:ascii="Arial" w:eastAsia="Calibri" w:hAnsi="Arial" w:cs="Arial"/>
          <w:sz w:val="22"/>
          <w:szCs w:val="22"/>
        </w:rPr>
        <w:t>hèque</w:t>
      </w:r>
      <w:r>
        <w:rPr>
          <w:rFonts w:ascii="Arial" w:eastAsia="Calibri" w:hAnsi="Arial" w:cs="Arial"/>
          <w:sz w:val="22"/>
          <w:szCs w:val="22"/>
        </w:rPr>
        <w:t>s</w:t>
      </w:r>
      <w:r w:rsidRPr="00AC4131">
        <w:rPr>
          <w:rFonts w:ascii="Arial" w:eastAsia="Calibri" w:hAnsi="Arial" w:cs="Arial"/>
          <w:sz w:val="22"/>
          <w:szCs w:val="22"/>
        </w:rPr>
        <w:t xml:space="preserve"> à </w:t>
      </w:r>
      <w:r w:rsidRPr="00AC4131">
        <w:rPr>
          <w:rFonts w:ascii="Arial" w:hAnsi="Arial" w:cs="Arial"/>
          <w:sz w:val="22"/>
          <w:szCs w:val="22"/>
        </w:rPr>
        <w:t xml:space="preserve">l’ordre de </w:t>
      </w:r>
      <w:r>
        <w:rPr>
          <w:rFonts w:ascii="Arial" w:hAnsi="Arial" w:cs="Arial"/>
          <w:sz w:val="22"/>
          <w:szCs w:val="22"/>
        </w:rPr>
        <w:t>l’Étable Glacée</w:t>
      </w:r>
    </w:p>
    <w:p w14:paraId="175512E7" w14:textId="77777777" w:rsidR="001F2C5D" w:rsidRDefault="001F2C5D" w:rsidP="001F2C5D">
      <w:pPr>
        <w:pStyle w:val="Corpsdetexte"/>
        <w:tabs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35C2F53F" w14:textId="77777777" w:rsidR="001F2C5D" w:rsidRPr="0017614C" w:rsidRDefault="001F2C5D" w:rsidP="001F2C5D">
      <w:pPr>
        <w:pStyle w:val="Corpsdetext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</w:t>
      </w:r>
      <w:r w:rsidRPr="0017614C">
        <w:rPr>
          <w:rFonts w:ascii="Arial" w:hAnsi="Arial" w:cs="Arial"/>
          <w:b w:val="0"/>
          <w:sz w:val="20"/>
          <w:szCs w:val="20"/>
        </w:rPr>
        <w:t>A régler en :</w:t>
      </w:r>
    </w:p>
    <w:p w14:paraId="134736C0" w14:textId="79071DC2" w:rsidR="001F2C5D" w:rsidRDefault="001F2C5D" w:rsidP="001F2C5D">
      <w:pPr>
        <w:pStyle w:val="Corpsdetexte"/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</w:t>
      </w:r>
      <w:r w:rsidRPr="0017614C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17614C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 w:val="0"/>
          <w:sz w:val="20"/>
          <w:szCs w:val="20"/>
        </w:rPr>
      </w:r>
      <w:r w:rsidR="00000000">
        <w:rPr>
          <w:rFonts w:ascii="Arial" w:hAnsi="Arial" w:cs="Arial"/>
          <w:b w:val="0"/>
          <w:sz w:val="20"/>
          <w:szCs w:val="20"/>
        </w:rPr>
        <w:fldChar w:fldCharType="separate"/>
      </w:r>
      <w:r w:rsidRPr="0017614C">
        <w:rPr>
          <w:rFonts w:ascii="Arial" w:hAnsi="Arial" w:cs="Arial"/>
          <w:b w:val="0"/>
          <w:sz w:val="20"/>
          <w:szCs w:val="20"/>
        </w:rPr>
        <w:fldChar w:fldCharType="end"/>
      </w:r>
      <w:bookmarkEnd w:id="0"/>
      <w:r w:rsidRPr="0017614C">
        <w:rPr>
          <w:rFonts w:ascii="Arial" w:hAnsi="Arial" w:cs="Arial"/>
          <w:b w:val="0"/>
          <w:sz w:val="20"/>
          <w:szCs w:val="20"/>
        </w:rPr>
        <w:t xml:space="preserve"> 1 fois</w:t>
      </w:r>
      <w:bookmarkStart w:id="1" w:name="CaseACocher7"/>
      <w:r>
        <w:rPr>
          <w:rFonts w:ascii="Arial" w:hAnsi="Arial" w:cs="Arial"/>
          <w:b w:val="0"/>
          <w:sz w:val="20"/>
          <w:szCs w:val="20"/>
        </w:rPr>
        <w:t xml:space="preserve">          </w:t>
      </w:r>
      <w:r w:rsidRPr="0017614C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7614C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 w:val="0"/>
          <w:sz w:val="20"/>
          <w:szCs w:val="20"/>
        </w:rPr>
      </w:r>
      <w:r w:rsidR="00000000">
        <w:rPr>
          <w:rFonts w:ascii="Arial" w:hAnsi="Arial" w:cs="Arial"/>
          <w:b w:val="0"/>
          <w:sz w:val="20"/>
          <w:szCs w:val="20"/>
        </w:rPr>
        <w:fldChar w:fldCharType="separate"/>
      </w:r>
      <w:r w:rsidRPr="0017614C">
        <w:rPr>
          <w:rFonts w:ascii="Arial" w:hAnsi="Arial" w:cs="Arial"/>
          <w:b w:val="0"/>
          <w:sz w:val="20"/>
          <w:szCs w:val="20"/>
        </w:rPr>
        <w:fldChar w:fldCharType="end"/>
      </w:r>
      <w:bookmarkEnd w:id="1"/>
      <w:r w:rsidRPr="0017614C">
        <w:rPr>
          <w:rFonts w:ascii="Arial" w:hAnsi="Arial" w:cs="Arial"/>
          <w:b w:val="0"/>
          <w:sz w:val="20"/>
          <w:szCs w:val="20"/>
        </w:rPr>
        <w:t xml:space="preserve"> 2 fois</w:t>
      </w:r>
      <w:r>
        <w:rPr>
          <w:rFonts w:ascii="Arial" w:hAnsi="Arial" w:cs="Arial"/>
          <w:b w:val="0"/>
          <w:sz w:val="20"/>
          <w:szCs w:val="20"/>
        </w:rPr>
        <w:t xml:space="preserve">       </w:t>
      </w:r>
    </w:p>
    <w:p w14:paraId="2E0C1474" w14:textId="77777777" w:rsidR="001F2C5D" w:rsidRPr="00AC4131" w:rsidRDefault="001F2C5D" w:rsidP="001F2C5D">
      <w:pPr>
        <w:pStyle w:val="Corpsdetexte"/>
        <w:tabs>
          <w:tab w:val="left" w:pos="6096"/>
        </w:tabs>
        <w:rPr>
          <w:rFonts w:ascii="Arial" w:hAnsi="Arial" w:cs="Arial"/>
          <w:sz w:val="20"/>
          <w:szCs w:val="20"/>
        </w:rPr>
      </w:pPr>
    </w:p>
    <w:p w14:paraId="20798288" w14:textId="2A7819AB" w:rsidR="001F2C5D" w:rsidRPr="001F2C5D" w:rsidRDefault="001F2C5D" w:rsidP="001F2C5D">
      <w:pPr>
        <w:pStyle w:val="Corpsdetexte"/>
        <w:rPr>
          <w:rFonts w:ascii="Arial" w:hAnsi="Arial" w:cs="Arial"/>
          <w:b w:val="0"/>
          <w:i/>
          <w:sz w:val="19"/>
          <w:szCs w:val="19"/>
        </w:rPr>
      </w:pPr>
      <w:r>
        <w:rPr>
          <w:rFonts w:ascii="Arial" w:hAnsi="Arial" w:cs="Arial"/>
          <w:b w:val="0"/>
          <w:i/>
          <w:sz w:val="19"/>
          <w:szCs w:val="19"/>
        </w:rPr>
        <w:t xml:space="preserve">La présente commande et sa livraison valent acceptation, par le souscripteur et le paysan, des conditions de la page </w:t>
      </w:r>
      <w:r w:rsidR="00CE5E36">
        <w:rPr>
          <w:rFonts w:ascii="Arial" w:hAnsi="Arial" w:cs="Arial"/>
          <w:b w:val="0"/>
          <w:i/>
          <w:sz w:val="19"/>
          <w:szCs w:val="19"/>
        </w:rPr>
        <w:t>3</w:t>
      </w:r>
    </w:p>
    <w:p w14:paraId="70914D75" w14:textId="5FDC99A0" w:rsidR="001F2C5D" w:rsidRDefault="001F2C5D" w:rsidP="001F2C5D">
      <w:pPr>
        <w:pStyle w:val="Corpsdetext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Fait à Saint-Chamond, le …………</w:t>
      </w:r>
      <w:proofErr w:type="gramStart"/>
      <w:r>
        <w:rPr>
          <w:rFonts w:ascii="Arial" w:hAnsi="Arial" w:cs="Arial"/>
          <w:b w:val="0"/>
          <w:sz w:val="20"/>
          <w:szCs w:val="20"/>
        </w:rPr>
        <w:t>…….</w:t>
      </w:r>
      <w:proofErr w:type="gramEnd"/>
      <w:r>
        <w:rPr>
          <w:rFonts w:ascii="Arial" w:hAnsi="Arial" w:cs="Arial"/>
          <w:b w:val="0"/>
          <w:sz w:val="20"/>
          <w:szCs w:val="20"/>
        </w:rPr>
        <w:t>……… 202</w:t>
      </w:r>
      <w:r w:rsidR="00C47679">
        <w:rPr>
          <w:rFonts w:ascii="Arial" w:hAnsi="Arial" w:cs="Arial"/>
          <w:b w:val="0"/>
          <w:sz w:val="20"/>
          <w:szCs w:val="20"/>
        </w:rPr>
        <w:t>3</w:t>
      </w:r>
    </w:p>
    <w:p w14:paraId="1155683C" w14:textId="77777777" w:rsidR="001F2C5D" w:rsidRDefault="001F2C5D" w:rsidP="001F2C5D">
      <w:pPr>
        <w:pStyle w:val="Corpsdetexte"/>
        <w:rPr>
          <w:rFonts w:ascii="Arial" w:hAnsi="Arial" w:cs="Arial"/>
          <w:sz w:val="12"/>
          <w:szCs w:val="12"/>
        </w:rPr>
      </w:pPr>
    </w:p>
    <w:p w14:paraId="148C7A79" w14:textId="77777777" w:rsidR="001F2C5D" w:rsidRDefault="001F2C5D" w:rsidP="001F2C5D">
      <w:pPr>
        <w:pStyle w:val="Titre1"/>
        <w:numPr>
          <w:ilvl w:val="0"/>
          <w:numId w:val="0"/>
        </w:numPr>
        <w:tabs>
          <w:tab w:val="left" w:pos="2977"/>
          <w:tab w:val="left" w:pos="7371"/>
        </w:tabs>
        <w:spacing w:before="0" w:after="0"/>
        <w:ind w:left="432"/>
        <w:rPr>
          <w:sz w:val="20"/>
          <w:szCs w:val="20"/>
        </w:rPr>
      </w:pPr>
      <w:r>
        <w:rPr>
          <w:sz w:val="20"/>
          <w:szCs w:val="20"/>
          <w:u w:val="single"/>
        </w:rPr>
        <w:t>Signatures :</w:t>
      </w:r>
      <w:r>
        <w:rPr>
          <w:sz w:val="20"/>
          <w:szCs w:val="20"/>
        </w:rPr>
        <w:tab/>
        <w:t>Le souscripteur</w:t>
      </w:r>
      <w:r>
        <w:rPr>
          <w:sz w:val="20"/>
          <w:szCs w:val="20"/>
        </w:rPr>
        <w:tab/>
        <w:t>Le paysan</w:t>
      </w:r>
    </w:p>
    <w:p w14:paraId="6C434208" w14:textId="77777777" w:rsidR="001F2C5D" w:rsidRPr="001F2C5D" w:rsidRDefault="001F2C5D" w:rsidP="001F2C5D">
      <w:pPr>
        <w:rPr>
          <w:sz w:val="20"/>
          <w:szCs w:val="20"/>
        </w:rPr>
      </w:pPr>
    </w:p>
    <w:p w14:paraId="6B491115" w14:textId="77777777" w:rsidR="001F2C5D" w:rsidRPr="001F2C5D" w:rsidRDefault="001F2C5D" w:rsidP="001F2C5D">
      <w:pPr>
        <w:rPr>
          <w:sz w:val="20"/>
          <w:szCs w:val="20"/>
        </w:rPr>
      </w:pPr>
    </w:p>
    <w:p w14:paraId="6D214D49" w14:textId="38DEE2A1" w:rsidR="001F2C5D" w:rsidRDefault="001F2C5D" w:rsidP="001F2C5D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 w:val="0"/>
          <w:sz w:val="18"/>
          <w:szCs w:val="18"/>
        </w:rPr>
      </w:pPr>
      <w:r>
        <w:rPr>
          <w:b w:val="0"/>
          <w:i w:val="0"/>
          <w:sz w:val="20"/>
          <w:szCs w:val="20"/>
        </w:rPr>
        <w:t>Votre référent</w:t>
      </w:r>
      <w:r w:rsidR="001B7B0C">
        <w:rPr>
          <w:b w:val="0"/>
          <w:i w:val="0"/>
          <w:sz w:val="20"/>
          <w:szCs w:val="20"/>
        </w:rPr>
        <w:t>e</w:t>
      </w:r>
      <w:r>
        <w:rPr>
          <w:b w:val="0"/>
          <w:i w:val="0"/>
          <w:sz w:val="20"/>
          <w:szCs w:val="20"/>
        </w:rPr>
        <w:t xml:space="preserve"> pour cette saison : </w:t>
      </w:r>
      <w:r w:rsidR="00C60942">
        <w:rPr>
          <w:b w:val="0"/>
          <w:i w:val="0"/>
          <w:sz w:val="20"/>
          <w:szCs w:val="20"/>
        </w:rPr>
        <w:t xml:space="preserve">Géraldine MOINE / </w:t>
      </w:r>
      <w:hyperlink r:id="rId7" w:history="1">
        <w:r w:rsidR="00C60942" w:rsidRPr="00D576C0">
          <w:rPr>
            <w:rStyle w:val="Lienhypertexte"/>
            <w:b w:val="0"/>
            <w:i w:val="0"/>
            <w:sz w:val="20"/>
            <w:szCs w:val="20"/>
          </w:rPr>
          <w:t>moine.bertrand@neuf.fr</w:t>
        </w:r>
      </w:hyperlink>
      <w:r w:rsidR="00C60942">
        <w:rPr>
          <w:b w:val="0"/>
          <w:i w:val="0"/>
          <w:sz w:val="20"/>
          <w:szCs w:val="20"/>
        </w:rPr>
        <w:t xml:space="preserve"> / 06</w:t>
      </w:r>
      <w:r w:rsidR="001B7B0C">
        <w:rPr>
          <w:b w:val="0"/>
          <w:i w:val="0"/>
          <w:sz w:val="20"/>
          <w:szCs w:val="20"/>
        </w:rPr>
        <w:t xml:space="preserve"> </w:t>
      </w:r>
      <w:r w:rsidR="00C60942">
        <w:rPr>
          <w:b w:val="0"/>
          <w:i w:val="0"/>
          <w:sz w:val="20"/>
          <w:szCs w:val="20"/>
        </w:rPr>
        <w:t>95</w:t>
      </w:r>
      <w:r w:rsidR="001B7B0C">
        <w:rPr>
          <w:b w:val="0"/>
          <w:i w:val="0"/>
          <w:sz w:val="20"/>
          <w:szCs w:val="20"/>
        </w:rPr>
        <w:t xml:space="preserve"> </w:t>
      </w:r>
      <w:r w:rsidR="00C60942">
        <w:rPr>
          <w:b w:val="0"/>
          <w:i w:val="0"/>
          <w:sz w:val="20"/>
          <w:szCs w:val="20"/>
        </w:rPr>
        <w:t>00</w:t>
      </w:r>
      <w:r w:rsidR="001B7B0C">
        <w:rPr>
          <w:b w:val="0"/>
          <w:i w:val="0"/>
          <w:sz w:val="20"/>
          <w:szCs w:val="20"/>
        </w:rPr>
        <w:t xml:space="preserve"> </w:t>
      </w:r>
      <w:r w:rsidR="00C60942">
        <w:rPr>
          <w:b w:val="0"/>
          <w:i w:val="0"/>
          <w:sz w:val="20"/>
          <w:szCs w:val="20"/>
        </w:rPr>
        <w:t>91</w:t>
      </w:r>
      <w:r w:rsidR="001B7B0C">
        <w:rPr>
          <w:b w:val="0"/>
          <w:i w:val="0"/>
          <w:sz w:val="20"/>
          <w:szCs w:val="20"/>
        </w:rPr>
        <w:t xml:space="preserve"> </w:t>
      </w:r>
      <w:r w:rsidR="00C60942">
        <w:rPr>
          <w:b w:val="0"/>
          <w:i w:val="0"/>
          <w:sz w:val="20"/>
          <w:szCs w:val="20"/>
        </w:rPr>
        <w:t>55</w:t>
      </w:r>
    </w:p>
    <w:sectPr w:rsidR="001F2C5D" w:rsidSect="001F2C5D">
      <w:pgSz w:w="16820" w:h="11900" w:orient="landscape"/>
      <w:pgMar w:top="567" w:right="851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830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5D"/>
    <w:rsid w:val="000329BE"/>
    <w:rsid w:val="000C4E39"/>
    <w:rsid w:val="001B7B0C"/>
    <w:rsid w:val="001F2C5D"/>
    <w:rsid w:val="00224037"/>
    <w:rsid w:val="002431BE"/>
    <w:rsid w:val="003B280F"/>
    <w:rsid w:val="005E360B"/>
    <w:rsid w:val="00765C6D"/>
    <w:rsid w:val="008823BD"/>
    <w:rsid w:val="00A04C3A"/>
    <w:rsid w:val="00BF6949"/>
    <w:rsid w:val="00C33DE9"/>
    <w:rsid w:val="00C47679"/>
    <w:rsid w:val="00C60942"/>
    <w:rsid w:val="00CE5E36"/>
    <w:rsid w:val="00CE680A"/>
    <w:rsid w:val="00DE0046"/>
    <w:rsid w:val="00E90581"/>
    <w:rsid w:val="00F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DE0B1"/>
  <w14:defaultImageDpi w14:val="300"/>
  <w15:docId w15:val="{52124B16-7B08-4A80-AFF2-60EF272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5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1F2C5D"/>
    <w:pPr>
      <w:keepNext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 w:bidi="ar-SA"/>
    </w:rPr>
  </w:style>
  <w:style w:type="paragraph" w:styleId="Titre2">
    <w:name w:val="heading 2"/>
    <w:basedOn w:val="Normal"/>
    <w:next w:val="Normal"/>
    <w:link w:val="Titre2Car"/>
    <w:qFormat/>
    <w:rsid w:val="001F2C5D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B6FC6"/>
    <w:rPr>
      <w:rFonts w:ascii="Lucida Grande" w:hAnsi="Lucida Grande"/>
      <w:sz w:val="18"/>
      <w:szCs w:val="18"/>
    </w:rPr>
  </w:style>
  <w:style w:type="character" w:styleId="Lienhypertexte">
    <w:name w:val="Hyperlink"/>
    <w:rsid w:val="001F2C5D"/>
    <w:rPr>
      <w:color w:val="000000"/>
      <w:u w:val="none"/>
    </w:rPr>
  </w:style>
  <w:style w:type="paragraph" w:styleId="Corpsdetexte">
    <w:name w:val="Body Text"/>
    <w:basedOn w:val="Normal"/>
    <w:link w:val="CorpsdetexteCar"/>
    <w:rsid w:val="001F2C5D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1F2C5D"/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customStyle="1" w:styleId="Textebrut2">
    <w:name w:val="Texte brut2"/>
    <w:basedOn w:val="Normal"/>
    <w:rsid w:val="001F2C5D"/>
    <w:rPr>
      <w:rFonts w:ascii="Courier New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rsid w:val="001F2C5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rsid w:val="001F2C5D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C6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ne.bertrand@neu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poncet2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J. Monnet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N. MOINE</dc:creator>
  <cp:keywords/>
  <dc:description/>
  <cp:lastModifiedBy>102</cp:lastModifiedBy>
  <cp:revision>13</cp:revision>
  <cp:lastPrinted>2021-02-18T16:47:00Z</cp:lastPrinted>
  <dcterms:created xsi:type="dcterms:W3CDTF">2023-01-16T10:46:00Z</dcterms:created>
  <dcterms:modified xsi:type="dcterms:W3CDTF">2023-03-06T21:13:00Z</dcterms:modified>
</cp:coreProperties>
</file>