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tbl>
      <w:tblPr>
        <w:tblW w:w="9469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628"/>
        <w:gridCol w:w="2252"/>
        <w:gridCol w:w="1028"/>
        <w:gridCol w:w="1029"/>
        <w:gridCol w:w="963"/>
        <w:gridCol w:w="784"/>
        <w:gridCol w:w="784"/>
      </w:tblGrid>
      <w:tr>
        <w:trPr>
          <w:trHeight w:val="256" w:hRule="atLeast"/>
        </w:trPr>
        <w:tc>
          <w:tcPr>
            <w:tcW w:w="9468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t>Evaluation coût mensuel : paniers pour 1 famille ( 1 couple et 2 enfants)</w:t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2023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prix unitaire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quantité/semaine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prix/semaine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prix/mois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légumes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22€/7kg (poids moyen)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7kg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22,00 €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88,00 €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 xml:space="preserve">fruits 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7€/4kg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4kg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7,00 €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28,00 €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lait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1,1€/l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8l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8,80 €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35,20 €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fromage/yaourt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16€/kg (prix moyen)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1kg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16,00 €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64,00 €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oeufs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2,3€/6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12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4,60 €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18,40 €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viande (bœuf, porc, volaille)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15,5€/kg (prix moyen)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1kg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15,50 €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62,00 €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 xml:space="preserve">Farine 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1,9€/kg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1kg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1,90 €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7,60 €</w:t>
            </w:r>
          </w:p>
        </w:tc>
        <w:tc>
          <w:tcPr>
            <w:tcW w:w="1568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Augmentation</w:t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miel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8€/500g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125g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8,00 €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 an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7 ans</w:t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TOTAL COUT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>
                <w:b/>
              </w:rPr>
              <w:t>77,80 €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>
                <w:b/>
              </w:rPr>
              <w:t>311,20 €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>
                <w:b/>
              </w:rPr>
              <w:t>4,01 %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>
                <w:b/>
              </w:rPr>
              <w:t>7,91 %</w:t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2022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prix unitaire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quantité/semaine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prix/semaine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prix/mois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légumes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22€/7kg (poids moyen)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7kg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22,00 €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88,00 €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 xml:space="preserve">fruits 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7€/4,24kg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4,24kg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7,00 €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28,00 €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lait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1€/l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8l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8,00 €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32,00 €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fromage/yaourt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15€/kg (prix moyen)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1kg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15,00 €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60,00 €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oeufs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2€/6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12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4,00 €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16,00 €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viande (bœuf, porc, volaille)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15€/kg (prix moyen)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1kg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15,00 €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60,00 €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 xml:space="preserve">Farine 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1,8€/kg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1kg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1,80 €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7,20 €</w:t>
            </w:r>
          </w:p>
        </w:tc>
        <w:tc>
          <w:tcPr>
            <w:tcW w:w="1568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Augmentation</w:t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miel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8€/500g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125g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8,00 €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6 ans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TOTAL COUT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>
                <w:b/>
              </w:rPr>
              <w:t>74,80 €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>
                <w:b/>
              </w:rPr>
              <w:t>299,20 €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>
                <w:b/>
              </w:rPr>
              <w:t>3,74 %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2017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prix unitaire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quantité/semaine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prix/semaine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prix/mois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légumes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21€/7kg (poids moyen)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7kg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21,00 €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84,00 €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 xml:space="preserve">fruits 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7€/4,38kg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4,38kg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7,00 €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28,00 €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lait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1€/l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8l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8,00 €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32,00 €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fromage/yaourt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14€/kg (prix moyen)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1kg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14,00 €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56,00 €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oeufs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2€/6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12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4,00 €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16,00 €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viande (bœuf, porc, volaille)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14,5€/kg (prix moyen)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1kg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14,50 €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58,00 €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 xml:space="preserve">Farine 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1,6€/kg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1kg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1,60 €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6,40 €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miel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7€/500g</w:t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125g</w:t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2,00 €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/>
              <w:t>8,00 €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6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TOTAL COUT</w:t>
            </w:r>
          </w:p>
        </w:tc>
        <w:tc>
          <w:tcPr>
            <w:tcW w:w="2252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29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>
                <w:b/>
              </w:rPr>
              <w:t>72,10 €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right"/>
              <w:rPr/>
            </w:pPr>
            <w:r>
              <w:rPr>
                <w:b/>
              </w:rPr>
              <w:t>288,40 €</w:t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84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LibreOffice/7.5.2.2$Windows_X86_64 LibreOffice_project/53bb9681a964705cf672590721dbc85eb4d0c3a2</Application>
  <AppVersion>15.0000</AppVersion>
  <Pages>1</Pages>
  <Words>259</Words>
  <Characters>1150</Characters>
  <CharactersWithSpaces>1262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2023-06-05T16:10:16Z</dcterms:created>
  <dc:creator/>
  <dc:description/>
  <dc:language>fr-FR</dc:language>
  <cp:lastModifiedBy/>
  <dcterms:modified xsi:type="dcterms:W3CDTF">2023-06-05T16:11:36Z</dcterms:modified>
  <cp:revision>1</cp:revision>
  <dc:subject/>
  <dc:title/>
</cp:coreProperties>
</file>