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8070" w14:textId="274349BC" w:rsidR="00E377D4" w:rsidRDefault="00000000">
      <w:pPr>
        <w:pStyle w:val="LO-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6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CONTRAT D’ENGAGEMENT SOLIDAIRE</w:t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49E30FC9" wp14:editId="26E166B1">
            <wp:simplePos x="0" y="0"/>
            <wp:positionH relativeFrom="column">
              <wp:posOffset>6231890</wp:posOffset>
            </wp:positionH>
            <wp:positionV relativeFrom="paragraph">
              <wp:posOffset>-31115</wp:posOffset>
            </wp:positionV>
            <wp:extent cx="737870" cy="73787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2"/>
          <w:szCs w:val="32"/>
        </w:rPr>
        <w:t> :   STEAKS HACH</w:t>
      </w:r>
      <w:r w:rsidR="00A5415A">
        <w:rPr>
          <w:rFonts w:ascii="Arial" w:eastAsia="Arial" w:hAnsi="Arial" w:cs="Arial"/>
          <w:b/>
          <w:sz w:val="32"/>
          <w:szCs w:val="32"/>
        </w:rPr>
        <w:t>É</w:t>
      </w:r>
      <w:r>
        <w:rPr>
          <w:rFonts w:ascii="Arial" w:eastAsia="Arial" w:hAnsi="Arial" w:cs="Arial"/>
          <w:b/>
          <w:sz w:val="32"/>
          <w:szCs w:val="32"/>
        </w:rPr>
        <w:t>S CONGEL</w:t>
      </w:r>
      <w:r w:rsidR="00A5415A">
        <w:rPr>
          <w:rFonts w:ascii="Arial" w:eastAsia="Arial" w:hAnsi="Arial" w:cs="Arial"/>
          <w:b/>
          <w:sz w:val="32"/>
          <w:szCs w:val="32"/>
        </w:rPr>
        <w:t>É</w:t>
      </w:r>
      <w:r>
        <w:rPr>
          <w:rFonts w:ascii="Arial" w:eastAsia="Arial" w:hAnsi="Arial" w:cs="Arial"/>
          <w:b/>
          <w:sz w:val="32"/>
          <w:szCs w:val="32"/>
        </w:rPr>
        <w:t xml:space="preserve">S DE BOEUF </w:t>
      </w:r>
    </w:p>
    <w:p w14:paraId="41D012A4" w14:textId="77777777" w:rsidR="00E377D4" w:rsidRDefault="00000000">
      <w:pPr>
        <w:pStyle w:val="LO-normal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after="6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</w:rPr>
        <w:t>Amap du Creux à Saint-Chamond</w:t>
      </w:r>
    </w:p>
    <w:p w14:paraId="66680221" w14:textId="77777777" w:rsidR="00E377D4" w:rsidRDefault="00000000">
      <w:pPr>
        <w:pStyle w:val="LO-normal"/>
        <w:spacing w:line="276" w:lineRule="auto"/>
        <w:ind w:left="-57"/>
        <w:jc w:val="center"/>
        <w:rPr>
          <w:rFonts w:ascii="Arial" w:eastAsia="Arial" w:hAnsi="Arial" w:cs="Arial"/>
          <w:b/>
          <w:color w:val="FFFFFF"/>
          <w:sz w:val="20"/>
          <w:szCs w:val="20"/>
          <w:highlight w:val="black"/>
        </w:rPr>
      </w:pPr>
      <w:r>
        <w:rPr>
          <w:rFonts w:ascii="Arial" w:eastAsia="Arial" w:hAnsi="Arial" w:cs="Arial"/>
          <w:b/>
          <w:color w:val="FFFFFF"/>
          <w:sz w:val="20"/>
          <w:szCs w:val="20"/>
          <w:highlight w:val="black"/>
        </w:rPr>
        <w:t>Octobre 2023 à mars 2024 inclus</w:t>
      </w:r>
    </w:p>
    <w:p w14:paraId="3F26A30D" w14:textId="77777777" w:rsidR="00E377D4" w:rsidRDefault="00E377D4">
      <w:pPr>
        <w:pStyle w:val="LO-normal"/>
        <w:spacing w:line="276" w:lineRule="auto"/>
        <w:ind w:left="-57"/>
        <w:jc w:val="center"/>
        <w:rPr>
          <w:rFonts w:ascii="Arial" w:eastAsia="Arial" w:hAnsi="Arial" w:cs="Arial"/>
          <w:color w:val="FFFFFF"/>
          <w:sz w:val="20"/>
          <w:szCs w:val="20"/>
        </w:rPr>
      </w:pPr>
    </w:p>
    <w:p w14:paraId="4849F540" w14:textId="77777777" w:rsidR="00E377D4" w:rsidRDefault="00E377D4">
      <w:pPr>
        <w:pStyle w:val="LO-normal"/>
        <w:spacing w:line="276" w:lineRule="auto"/>
        <w:ind w:left="-57"/>
        <w:jc w:val="center"/>
        <w:rPr>
          <w:rFonts w:ascii="Arial" w:eastAsia="Arial" w:hAnsi="Arial" w:cs="Arial"/>
          <w:color w:val="FFFFFF"/>
          <w:sz w:val="20"/>
          <w:szCs w:val="20"/>
        </w:rPr>
      </w:pPr>
    </w:p>
    <w:p w14:paraId="585275AF" w14:textId="77777777" w:rsidR="00E377D4" w:rsidRDefault="00000000">
      <w:pPr>
        <w:pStyle w:val="LO-normal"/>
        <w:spacing w:after="120" w:line="276" w:lineRule="auto"/>
        <w:ind w:left="-57"/>
        <w:jc w:val="center"/>
      </w:pPr>
      <w:r>
        <w:rPr>
          <w:rFonts w:ascii="Arial" w:eastAsia="Arial" w:hAnsi="Arial" w:cs="Arial"/>
          <w:sz w:val="20"/>
          <w:szCs w:val="20"/>
          <w:u w:val="single"/>
        </w:rPr>
        <w:t xml:space="preserve">Entre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le Gaec du Mûrier – 42800 Saint-Joseph</w:t>
      </w:r>
    </w:p>
    <w:p w14:paraId="6E79A7D1" w14:textId="77777777" w:rsidR="00E377D4" w:rsidRDefault="00000000">
      <w:pPr>
        <w:pStyle w:val="LO-normal"/>
        <w:spacing w:after="120" w:line="276" w:lineRule="auto"/>
        <w:ind w:left="-57"/>
        <w:jc w:val="center"/>
      </w:pPr>
      <w:r>
        <w:rPr>
          <w:rFonts w:ascii="Arial" w:eastAsia="Arial" w:hAnsi="Arial" w:cs="Arial"/>
          <w:sz w:val="20"/>
          <w:szCs w:val="20"/>
        </w:rPr>
        <w:t xml:space="preserve">Tél. portable 06 26 83 51 </w:t>
      </w:r>
      <w:proofErr w:type="gramStart"/>
      <w:r>
        <w:rPr>
          <w:rFonts w:ascii="Arial" w:eastAsia="Arial" w:hAnsi="Arial" w:cs="Arial"/>
          <w:sz w:val="20"/>
          <w:szCs w:val="20"/>
        </w:rPr>
        <w:t>05  –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color w:val="000000"/>
            <w:sz w:val="20"/>
            <w:szCs w:val="20"/>
          </w:rPr>
          <w:t>gaec-du-murier@sfr.fr</w:t>
        </w:r>
      </w:hyperlink>
    </w:p>
    <w:p w14:paraId="4C27F6AF" w14:textId="77777777" w:rsidR="00E377D4" w:rsidRDefault="00000000">
      <w:pPr>
        <w:pStyle w:val="LO-normal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Qui s’engage à fournir au souscripteur, pendant la durée du contrat,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des steaks hachés congelés de bœuf conditionnés par colis de 30 ou de 60 pièces, sous forme de paniers composés selon les besoins du souscripteur. </w:t>
      </w:r>
    </w:p>
    <w:p w14:paraId="342F77DC" w14:textId="77777777" w:rsidR="00E377D4" w:rsidRDefault="00E377D4">
      <w:pPr>
        <w:pStyle w:val="LO-normal"/>
        <w:rPr>
          <w:rFonts w:ascii="Arial" w:eastAsia="Arial" w:hAnsi="Arial" w:cs="Arial"/>
          <w:color w:val="000000"/>
          <w:sz w:val="20"/>
          <w:szCs w:val="20"/>
        </w:rPr>
      </w:pPr>
    </w:p>
    <w:p w14:paraId="1C15F60F" w14:textId="77777777" w:rsidR="00E377D4" w:rsidRDefault="00000000">
      <w:pPr>
        <w:pStyle w:val="LO-normal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production de la ferme respecte les critères de </w:t>
      </w:r>
      <w:r>
        <w:rPr>
          <w:rFonts w:ascii="Arial" w:eastAsia="Arial" w:hAnsi="Arial" w:cs="Arial"/>
          <w:b/>
          <w:color w:val="000000"/>
          <w:sz w:val="20"/>
          <w:szCs w:val="20"/>
        </w:rPr>
        <w:t>l’agriculture biologique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18D6DB3" w14:textId="77777777" w:rsidR="00E377D4" w:rsidRDefault="00E377D4">
      <w:pPr>
        <w:pStyle w:val="LO-normal"/>
        <w:spacing w:after="120" w:line="276" w:lineRule="auto"/>
        <w:ind w:left="-57"/>
        <w:jc w:val="center"/>
        <w:rPr>
          <w:rFonts w:ascii="Arial" w:eastAsia="Arial" w:hAnsi="Arial" w:cs="Arial"/>
          <w:sz w:val="20"/>
          <w:szCs w:val="20"/>
        </w:rPr>
      </w:pPr>
    </w:p>
    <w:p w14:paraId="79B6341B" w14:textId="77777777" w:rsidR="00E377D4" w:rsidRDefault="00E377D4">
      <w:pPr>
        <w:pStyle w:val="LO-normal"/>
        <w:spacing w:after="120" w:line="276" w:lineRule="auto"/>
        <w:ind w:left="-57"/>
        <w:rPr>
          <w:rFonts w:ascii="Arial" w:eastAsia="Arial" w:hAnsi="Arial" w:cs="Arial"/>
          <w:sz w:val="20"/>
          <w:szCs w:val="20"/>
          <w:u w:val="single"/>
        </w:rPr>
      </w:pPr>
    </w:p>
    <w:p w14:paraId="5DF9E5F8" w14:textId="77777777" w:rsidR="00E377D4" w:rsidRDefault="00000000">
      <w:pPr>
        <w:pStyle w:val="LO-normal"/>
        <w:spacing w:after="120" w:line="276" w:lineRule="auto"/>
        <w:ind w:left="-57"/>
      </w:pPr>
      <w:r>
        <w:rPr>
          <w:rFonts w:ascii="Arial" w:eastAsia="Arial" w:hAnsi="Arial" w:cs="Arial"/>
          <w:sz w:val="20"/>
          <w:szCs w:val="20"/>
          <w:u w:val="single"/>
        </w:rPr>
        <w:t xml:space="preserve">Et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Madame et/ou Monsieur </w:t>
      </w:r>
      <w:r>
        <w:rPr>
          <w:rFonts w:ascii="Arial" w:eastAsia="Arial" w:hAnsi="Arial" w:cs="Arial"/>
          <w:sz w:val="16"/>
          <w:szCs w:val="16"/>
          <w:u w:val="single"/>
        </w:rPr>
        <w:t>(dit le souscripteur)</w:t>
      </w:r>
      <w:r>
        <w:rPr>
          <w:rFonts w:ascii="Arial" w:eastAsia="Arial" w:hAnsi="Arial" w:cs="Arial"/>
          <w:sz w:val="20"/>
          <w:szCs w:val="20"/>
        </w:rPr>
        <w:t> : (Nom, Prénom) : 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.…….. </w:t>
      </w:r>
    </w:p>
    <w:p w14:paraId="56F8462A" w14:textId="77777777" w:rsidR="00E377D4" w:rsidRDefault="00000000">
      <w:pPr>
        <w:pStyle w:val="LO-normal"/>
        <w:spacing w:after="120" w:line="276" w:lineRule="auto"/>
        <w:ind w:left="-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Téléphone mobile : 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.……………….. Courriel : 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.…………………@..........................…………</w:t>
      </w:r>
    </w:p>
    <w:p w14:paraId="0DA8A8C1" w14:textId="77777777" w:rsidR="00E377D4" w:rsidRDefault="00E377D4">
      <w:pPr>
        <w:pStyle w:val="LO-normal"/>
        <w:spacing w:after="120" w:line="276" w:lineRule="auto"/>
        <w:ind w:left="-57"/>
        <w:rPr>
          <w:rFonts w:ascii="Arial" w:eastAsia="Arial" w:hAnsi="Arial" w:cs="Arial"/>
          <w:sz w:val="20"/>
          <w:szCs w:val="20"/>
        </w:rPr>
      </w:pPr>
    </w:p>
    <w:p w14:paraId="1A5EB262" w14:textId="77777777" w:rsidR="00E377D4" w:rsidRDefault="00000000">
      <w:pPr>
        <w:pStyle w:val="LO-normal"/>
        <w:jc w:val="center"/>
        <w:rPr>
          <w:rFonts w:ascii="Arial" w:eastAsia="Arial" w:hAnsi="Arial" w:cs="Arial"/>
          <w:b/>
          <w:color w:val="FFFFFF"/>
          <w:highlight w:val="black"/>
        </w:rPr>
      </w:pPr>
      <w:r>
        <w:rPr>
          <w:rFonts w:ascii="Arial" w:eastAsia="Arial" w:hAnsi="Arial" w:cs="Arial"/>
          <w:b/>
          <w:color w:val="FFFFFF"/>
          <w:highlight w:val="black"/>
        </w:rPr>
        <w:t>Le souscripteur passe la commande suivante :</w:t>
      </w:r>
    </w:p>
    <w:p w14:paraId="3DEE0AE8" w14:textId="77777777" w:rsidR="00E377D4" w:rsidRDefault="00E377D4">
      <w:pPr>
        <w:pStyle w:val="LO-normal"/>
        <w:jc w:val="center"/>
        <w:rPr>
          <w:rFonts w:ascii="Arial" w:eastAsia="Arial" w:hAnsi="Arial" w:cs="Arial"/>
          <w:color w:val="FFFFFF"/>
        </w:rPr>
      </w:pPr>
    </w:p>
    <w:p w14:paraId="70252DAF" w14:textId="77777777" w:rsidR="00E377D4" w:rsidRDefault="00E377D4">
      <w:pPr>
        <w:pStyle w:val="LO-normal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14:paraId="5D5696BF" w14:textId="77777777" w:rsidR="00E377D4" w:rsidRDefault="00000000">
      <w:pPr>
        <w:pStyle w:val="LO-normal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Indiquer le nombre de produits commandés selon les dates de livraison souhaitées</w:t>
      </w:r>
    </w:p>
    <w:p w14:paraId="5DE2071C" w14:textId="77777777" w:rsidR="00E377D4" w:rsidRDefault="00E377D4">
      <w:pPr>
        <w:pStyle w:val="LO-normal"/>
        <w:rPr>
          <w:rFonts w:ascii="Arial" w:eastAsia="Arial" w:hAnsi="Arial" w:cs="Arial"/>
          <w:color w:val="000000"/>
          <w:sz w:val="10"/>
          <w:szCs w:val="10"/>
        </w:rPr>
      </w:pPr>
    </w:p>
    <w:p w14:paraId="4337A253" w14:textId="77777777" w:rsidR="00E377D4" w:rsidRDefault="00E377D4">
      <w:pPr>
        <w:pStyle w:val="LO-normal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W w:w="9330" w:type="dxa"/>
        <w:tblInd w:w="113" w:type="dxa"/>
        <w:tblLook w:val="04A0" w:firstRow="1" w:lastRow="0" w:firstColumn="1" w:lastColumn="0" w:noHBand="0" w:noVBand="1"/>
      </w:tblPr>
      <w:tblGrid>
        <w:gridCol w:w="3086"/>
        <w:gridCol w:w="1274"/>
        <w:gridCol w:w="1136"/>
        <w:gridCol w:w="1132"/>
        <w:gridCol w:w="1134"/>
        <w:gridCol w:w="1568"/>
      </w:tblGrid>
      <w:tr w:rsidR="00E377D4" w14:paraId="4B2A8CFC" w14:textId="77777777">
        <w:trPr>
          <w:trHeight w:val="56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5B2C3C" w14:textId="77777777" w:rsidR="00E377D4" w:rsidRDefault="0000000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Produits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BCCAB8" w14:textId="77777777" w:rsidR="00E377D4" w:rsidRDefault="0000000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Prix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B9D547" w14:textId="77777777" w:rsidR="00E377D4" w:rsidRDefault="0000000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16/11/23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37D5F0" w14:textId="77777777" w:rsidR="00E377D4" w:rsidRDefault="0000000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11/01/24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174D87" w14:textId="77777777" w:rsidR="00E377D4" w:rsidRDefault="0000000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07/03/24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05F8E7" w14:textId="77777777" w:rsidR="00E377D4" w:rsidRDefault="0000000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E377D4" w14:paraId="4086D82A" w14:textId="77777777">
        <w:trPr>
          <w:trHeight w:val="56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7BEF" w14:textId="77777777" w:rsidR="00E377D4" w:rsidRDefault="0000000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Colis 30 steaks (3kg)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583D" w14:textId="77777777" w:rsidR="00E377D4" w:rsidRDefault="0000000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42 €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02E3" w14:textId="77777777" w:rsidR="00E377D4" w:rsidRDefault="00E377D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996E" w14:textId="77777777" w:rsidR="00E377D4" w:rsidRDefault="00E377D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D812" w14:textId="77777777" w:rsidR="00E377D4" w:rsidRDefault="00E377D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EC7B" w14:textId="77777777" w:rsidR="00E377D4" w:rsidRDefault="00E377D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377D4" w14:paraId="626F6DF6" w14:textId="77777777">
        <w:trPr>
          <w:trHeight w:val="567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A6EA" w14:textId="77777777" w:rsidR="00E377D4" w:rsidRDefault="0000000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Colis 60 steaks (6kg)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28D0" w14:textId="77777777" w:rsidR="00E377D4" w:rsidRDefault="00000000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80 €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8A2D" w14:textId="77777777" w:rsidR="00E377D4" w:rsidRDefault="00E377D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DFA7" w14:textId="77777777" w:rsidR="00E377D4" w:rsidRDefault="00E377D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D485" w14:textId="77777777" w:rsidR="00E377D4" w:rsidRDefault="00E377D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DDC4" w14:textId="77777777" w:rsidR="00E377D4" w:rsidRDefault="00E377D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377D4" w14:paraId="5C5D81ED" w14:textId="77777777">
        <w:trPr>
          <w:trHeight w:val="567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5453" w14:textId="77777777" w:rsidR="00E377D4" w:rsidRDefault="00000000">
            <w:pPr>
              <w:pStyle w:val="LO-normal"/>
              <w:widowControl w:val="0"/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MONTANT PAR LIVRAISON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EBD0" w14:textId="77777777" w:rsidR="00E377D4" w:rsidRDefault="00E377D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677A" w14:textId="77777777" w:rsidR="00E377D4" w:rsidRDefault="00E377D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6FCA" w14:textId="77777777" w:rsidR="00E377D4" w:rsidRDefault="00E377D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6243" w14:textId="77777777" w:rsidR="00E377D4" w:rsidRDefault="00E377D4">
            <w:pPr>
              <w:pStyle w:val="LO-normal"/>
              <w:widowControl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A4E35EC" w14:textId="77777777" w:rsidR="00E377D4" w:rsidRDefault="00E377D4">
      <w:pPr>
        <w:pStyle w:val="LO-normal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75774385" w14:textId="77777777" w:rsidR="00E377D4" w:rsidRDefault="00000000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Je commande </w:t>
      </w:r>
    </w:p>
    <w:p w14:paraId="7B664CA2" w14:textId="77777777" w:rsidR="00E377D4" w:rsidRDefault="00000000">
      <w:pPr>
        <w:pStyle w:val="LO-normal"/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ab/>
        <w:t>….….  colis de 3 kg (30 steaks) à 42,00 €</w:t>
      </w:r>
    </w:p>
    <w:p w14:paraId="1E96E4DB" w14:textId="77777777" w:rsidR="00E377D4" w:rsidRDefault="00000000">
      <w:pPr>
        <w:pStyle w:val="LO-normal"/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ab/>
        <w:t>……..  colis de 6 kg (60 steaks) à 80,00 €</w:t>
      </w:r>
    </w:p>
    <w:p w14:paraId="1DD65EBB" w14:textId="77777777" w:rsidR="00E377D4" w:rsidRDefault="00000000">
      <w:pPr>
        <w:pStyle w:val="LO-normal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Montant total : …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………. € à régler à la commande,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à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raison d’un chèque pour chaque livraison</w:t>
      </w:r>
      <w:r>
        <w:rPr>
          <w:rFonts w:ascii="Arial" w:eastAsia="Arial" w:hAnsi="Arial" w:cs="Arial"/>
          <w:color w:val="000000"/>
          <w:sz w:val="20"/>
          <w:szCs w:val="20"/>
        </w:rPr>
        <w:t>, (chèque prélevé au moment de la livraison).</w:t>
      </w:r>
    </w:p>
    <w:p w14:paraId="43FCF61D" w14:textId="77777777" w:rsidR="00E377D4" w:rsidRDefault="00E377D4">
      <w:pPr>
        <w:pStyle w:val="LO-normal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A7A89A1" w14:textId="77777777" w:rsidR="00E377D4" w:rsidRDefault="00000000">
      <w:pPr>
        <w:pStyle w:val="LO-normal"/>
        <w:jc w:val="center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Les chèques sont à libeller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à l’ordre de </w:t>
      </w:r>
      <w:r>
        <w:rPr>
          <w:rFonts w:ascii="Arial" w:eastAsia="Arial" w:hAnsi="Arial" w:cs="Arial"/>
          <w:b/>
          <w:color w:val="000000"/>
          <w:sz w:val="22"/>
          <w:szCs w:val="22"/>
        </w:rPr>
        <w:t>GAEC du Mûrier</w:t>
      </w:r>
    </w:p>
    <w:p w14:paraId="29FED030" w14:textId="77777777" w:rsidR="00E377D4" w:rsidRDefault="00E377D4">
      <w:pPr>
        <w:pStyle w:val="LO-normal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F858E17" w14:textId="77777777" w:rsidR="00E377D4" w:rsidRDefault="00000000">
      <w:pPr>
        <w:pStyle w:val="LO-normal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Indiquer le n° du ou des chèque(s) et la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banque: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…………………………………………………………………………</w:t>
      </w:r>
    </w:p>
    <w:p w14:paraId="31A8DB3A" w14:textId="77777777" w:rsidR="00E377D4" w:rsidRDefault="00E377D4">
      <w:pPr>
        <w:pStyle w:val="LO-normal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5EF15DD" w14:textId="77777777" w:rsidR="00E377D4" w:rsidRDefault="00E377D4">
      <w:pPr>
        <w:pStyle w:val="LO-normal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026984D" w14:textId="77777777" w:rsidR="00E377D4" w:rsidRDefault="00000000">
      <w:pPr>
        <w:pStyle w:val="LO-normal"/>
        <w:rPr>
          <w:rFonts w:ascii="Arial" w:eastAsia="Arial" w:hAnsi="Arial" w:cs="Arial"/>
          <w:i/>
          <w:color w:val="000000"/>
          <w:sz w:val="19"/>
          <w:szCs w:val="19"/>
        </w:rPr>
      </w:pPr>
      <w:r>
        <w:rPr>
          <w:rFonts w:ascii="Arial" w:eastAsia="Arial" w:hAnsi="Arial" w:cs="Arial"/>
          <w:i/>
          <w:color w:val="000000"/>
          <w:sz w:val="19"/>
          <w:szCs w:val="19"/>
        </w:rPr>
        <w:t>La présente commande et sa livraison valent acceptation, par le souscripteur et le paysan, des conditions de la page 2</w:t>
      </w:r>
    </w:p>
    <w:p w14:paraId="53AD93B8" w14:textId="77777777" w:rsidR="00E377D4" w:rsidRDefault="00E377D4">
      <w:pPr>
        <w:pStyle w:val="LO-normal"/>
        <w:rPr>
          <w:rFonts w:ascii="Arial" w:eastAsia="Arial" w:hAnsi="Arial" w:cs="Arial"/>
          <w:color w:val="000000"/>
          <w:sz w:val="12"/>
          <w:szCs w:val="12"/>
          <w:u w:val="single"/>
        </w:rPr>
      </w:pPr>
    </w:p>
    <w:p w14:paraId="4508DA34" w14:textId="77777777" w:rsidR="00E377D4" w:rsidRDefault="00000000">
      <w:pPr>
        <w:pStyle w:val="LO-normal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Fait à Saint-Chamond, le 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.……2023</w:t>
      </w:r>
    </w:p>
    <w:p w14:paraId="7FA7C6FE" w14:textId="77777777" w:rsidR="00E377D4" w:rsidRDefault="00E377D4">
      <w:pPr>
        <w:pStyle w:val="LO-normal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289F0C3" w14:textId="77777777" w:rsidR="00E377D4" w:rsidRDefault="00000000">
      <w:pPr>
        <w:pStyle w:val="LO-normal"/>
        <w:keepNext/>
        <w:tabs>
          <w:tab w:val="left" w:pos="3402"/>
          <w:tab w:val="left" w:pos="7655"/>
        </w:tabs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Signatures 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Le souscripteur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Le paysan</w:t>
      </w:r>
    </w:p>
    <w:p w14:paraId="60E657A8" w14:textId="77777777" w:rsidR="00E377D4" w:rsidRDefault="00E377D4">
      <w:pPr>
        <w:pStyle w:val="LO-normal"/>
      </w:pPr>
    </w:p>
    <w:p w14:paraId="7FBDBAAB" w14:textId="77777777" w:rsidR="00E377D4" w:rsidRDefault="00E377D4">
      <w:pPr>
        <w:pStyle w:val="LO-normal"/>
      </w:pPr>
    </w:p>
    <w:p w14:paraId="2CAF2EE1" w14:textId="77777777" w:rsidR="00E377D4" w:rsidRDefault="00000000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Votre référente pour cette saison :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Céline FAURE / </w:t>
      </w:r>
      <w:hyperlink r:id="rId6">
        <w:r>
          <w:rPr>
            <w:rFonts w:ascii="Arial" w:eastAsia="Arial" w:hAnsi="Arial" w:cs="Arial"/>
            <w:color w:val="000000"/>
            <w:sz w:val="20"/>
            <w:szCs w:val="20"/>
          </w:rPr>
          <w:t>celine.faure17@gmail.com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/ 06 19 63 69 53 </w:t>
      </w:r>
    </w:p>
    <w:p w14:paraId="57A631D9" w14:textId="77777777" w:rsidR="00E377D4" w:rsidRDefault="00E377D4">
      <w:pPr>
        <w:pStyle w:val="LO-normal"/>
      </w:pPr>
    </w:p>
    <w:p w14:paraId="1DD32FF2" w14:textId="77777777" w:rsidR="00E377D4" w:rsidRDefault="00000000">
      <w:pPr>
        <w:pStyle w:val="LO-normal"/>
        <w:tabs>
          <w:tab w:val="left" w:pos="4425"/>
        </w:tabs>
      </w:pPr>
      <w:r>
        <w:tab/>
      </w:r>
      <w:r>
        <w:rPr>
          <w:rFonts w:ascii="Arial" w:eastAsia="Arial" w:hAnsi="Arial" w:cs="Arial"/>
          <w:sz w:val="18"/>
          <w:szCs w:val="18"/>
        </w:rPr>
        <w:t>Page 1 sur 2</w:t>
      </w:r>
    </w:p>
    <w:sectPr w:rsidR="00E377D4">
      <w:pgSz w:w="11906" w:h="16838"/>
      <w:pgMar w:top="851" w:right="567" w:bottom="426" w:left="851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7D4"/>
    <w:rsid w:val="00A5415A"/>
    <w:rsid w:val="00E3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1E27"/>
  <w15:docId w15:val="{02F74251-14C2-4F0D-97CC-00F7248C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 Unicode MS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LO-normal"/>
    <w:next w:val="Corpsdetex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ine.faure17@gmail.com" TargetMode="External"/><Relationship Id="rId5" Type="http://schemas.openxmlformats.org/officeDocument/2006/relationships/hyperlink" Target="mailto:gaec-du-murier@sfr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 Guyot</dc:creator>
  <dc:description/>
  <cp:lastModifiedBy>102</cp:lastModifiedBy>
  <cp:revision>6</cp:revision>
  <dcterms:created xsi:type="dcterms:W3CDTF">2023-09-01T17:34:00Z</dcterms:created>
  <dcterms:modified xsi:type="dcterms:W3CDTF">2023-09-11T11:56:00Z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